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9C" w:rsidRDefault="00875B5D">
      <w:hyperlink r:id="rId4" w:history="1">
        <w:r w:rsidRPr="00DE7B6A">
          <w:rPr>
            <w:rStyle w:val="Hyperlink"/>
          </w:rPr>
          <w:t>http://web.info.uvt.ro/~iordan/P_I/Programming%20-%20Culegere%20probleme%20de%20informatica.pdf</w:t>
        </w:r>
      </w:hyperlink>
    </w:p>
    <w:p w:rsidR="00875B5D" w:rsidRDefault="00875B5D"/>
    <w:p w:rsidR="00875B5D" w:rsidRDefault="00875B5D">
      <w:r>
        <w:t>Culegere de probleme de informatica</w:t>
      </w:r>
    </w:p>
    <w:p w:rsidR="00875B5D" w:rsidRDefault="00875B5D">
      <w:bookmarkStart w:id="0" w:name="_GoBack"/>
      <w:bookmarkEnd w:id="0"/>
    </w:p>
    <w:sectPr w:rsidR="0087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5D"/>
    <w:rsid w:val="00875B5D"/>
    <w:rsid w:val="00904C9C"/>
    <w:rsid w:val="00D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209C"/>
  <w15:chartTrackingRefBased/>
  <w15:docId w15:val="{1CA6D534-13B0-4CDF-B54E-5B0984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info.uvt.ro/~iordan/P_I/Programming%20-%20Culegere%20probleme%20de%20informat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2016-01-25T19:47:00Z</dcterms:created>
  <dcterms:modified xsi:type="dcterms:W3CDTF">2016-01-25T20:24:00Z</dcterms:modified>
</cp:coreProperties>
</file>